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</w:t>
      </w:r>
      <w:bookmarkStart w:id="0" w:name="_GoBack"/>
      <w:bookmarkEnd w:id="0"/>
      <w:r w:rsidRPr="00880981">
        <w:rPr>
          <w:rFonts w:ascii="Times New Roman" w:hAnsi="Times New Roman" w:cs="Times New Roman"/>
          <w:sz w:val="28"/>
          <w:szCs w:val="28"/>
        </w:rPr>
        <w:t>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F06" w:rsidRDefault="00453777" w:rsidP="006920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r w:rsidR="00712817" w:rsidRPr="00712817">
        <w:rPr>
          <w:rFonts w:ascii="Times New Roman" w:hAnsi="Times New Roman" w:cs="Times New Roman"/>
          <w:sz w:val="28"/>
          <w:szCs w:val="28"/>
        </w:rPr>
        <w:t>Ауди</w:t>
      </w:r>
      <w:r w:rsidR="00252F06" w:rsidRPr="00252F06">
        <w:rPr>
          <w:rFonts w:ascii="Times New Roman" w:hAnsi="Times New Roman" w:cs="Times New Roman"/>
          <w:sz w:val="28"/>
          <w:szCs w:val="28"/>
        </w:rPr>
        <w:t>, ГРЗ</w:t>
      </w:r>
      <w:r w:rsidR="00712817" w:rsidRPr="00712817">
        <w:rPr>
          <w:rFonts w:ascii="Times New Roman" w:hAnsi="Times New Roman" w:cs="Times New Roman"/>
          <w:sz w:val="28"/>
          <w:szCs w:val="28"/>
        </w:rPr>
        <w:t xml:space="preserve"> Б/Н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r w:rsidR="00712817" w:rsidRPr="00712817">
        <w:rPr>
          <w:rFonts w:ascii="Times New Roman" w:hAnsi="Times New Roman" w:cs="Times New Roman"/>
          <w:sz w:val="28"/>
          <w:szCs w:val="28"/>
        </w:rPr>
        <w:t>черный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</w:t>
      </w:r>
      <w:r w:rsidR="00692059">
        <w:rPr>
          <w:rFonts w:ascii="Times New Roman" w:hAnsi="Times New Roman" w:cs="Times New Roman"/>
          <w:sz w:val="28"/>
          <w:szCs w:val="28"/>
        </w:rPr>
        <w:t>:</w:t>
      </w:r>
      <w:r w:rsidR="00692059" w:rsidRPr="00692059">
        <w:rPr>
          <w:rFonts w:ascii="Times New Roman" w:hAnsi="Times New Roman" w:cs="Times New Roman"/>
          <w:sz w:val="28"/>
          <w:szCs w:val="28"/>
        </w:rPr>
        <w:t xml:space="preserve"> </w:t>
      </w:r>
      <w:r w:rsidR="00712817" w:rsidRPr="00712817">
        <w:rPr>
          <w:rFonts w:ascii="Times New Roman" w:hAnsi="Times New Roman" w:cs="Times New Roman"/>
          <w:sz w:val="28"/>
          <w:szCs w:val="28"/>
        </w:rPr>
        <w:t>ул. Новогиреевская, д. 31/45</w:t>
      </w:r>
    </w:p>
    <w:p w:rsidR="00712817" w:rsidRDefault="00712817" w:rsidP="006920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A5B1CE" wp14:editId="03B2BF57">
            <wp:extent cx="2892586" cy="2145207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8767" cy="215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8AD1613" wp14:editId="778FB924">
            <wp:extent cx="2907192" cy="2152523"/>
            <wp:effectExtent l="0" t="0" r="762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966" cy="216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059" w:rsidRDefault="00692059" w:rsidP="006920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059" w:rsidRDefault="00692059" w:rsidP="006920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090929"/>
    <w:rsid w:val="00141F0B"/>
    <w:rsid w:val="0015633E"/>
    <w:rsid w:val="001E67DD"/>
    <w:rsid w:val="001F4C38"/>
    <w:rsid w:val="00202C9E"/>
    <w:rsid w:val="00235607"/>
    <w:rsid w:val="00252F06"/>
    <w:rsid w:val="002549EF"/>
    <w:rsid w:val="0027185C"/>
    <w:rsid w:val="00283A2B"/>
    <w:rsid w:val="0033025A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A087B"/>
    <w:rsid w:val="005F0BEB"/>
    <w:rsid w:val="006724FF"/>
    <w:rsid w:val="00692059"/>
    <w:rsid w:val="00702674"/>
    <w:rsid w:val="0070505D"/>
    <w:rsid w:val="00712817"/>
    <w:rsid w:val="00737780"/>
    <w:rsid w:val="007D0F53"/>
    <w:rsid w:val="00810D7C"/>
    <w:rsid w:val="008139CA"/>
    <w:rsid w:val="0084314F"/>
    <w:rsid w:val="00846D8A"/>
    <w:rsid w:val="00880981"/>
    <w:rsid w:val="008E1181"/>
    <w:rsid w:val="00933DB7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44929"/>
    <w:rsid w:val="00D73EC1"/>
    <w:rsid w:val="00D97BB0"/>
    <w:rsid w:val="00DA2221"/>
    <w:rsid w:val="00DB7262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2EA9C-222C-4805-BDBE-014CE897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2025-06-09T12:45:00Z</dcterms:created>
  <dcterms:modified xsi:type="dcterms:W3CDTF">2025-06-09T12:45:00Z</dcterms:modified>
</cp:coreProperties>
</file>